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0F21EC" w:rsidP="00463651">
      <w:pPr>
        <w:jc w:val="center"/>
        <w:rPr>
          <w:b/>
        </w:rPr>
      </w:pPr>
      <w:r>
        <w:rPr>
          <w:b/>
          <w:sz w:val="30"/>
          <w:szCs w:val="24"/>
        </w:rPr>
        <w:t>LỊCH CÔNG TÁC</w:t>
      </w:r>
      <w:r w:rsidR="00A25F97">
        <w:rPr>
          <w:b/>
          <w:sz w:val="30"/>
          <w:szCs w:val="24"/>
        </w:rPr>
        <w:t xml:space="preserve"> </w:t>
      </w:r>
      <w:r>
        <w:rPr>
          <w:szCs w:val="24"/>
        </w:rPr>
        <w:t xml:space="preserve">(Từ </w:t>
      </w:r>
      <w:r w:rsidR="004211C3">
        <w:rPr>
          <w:szCs w:val="24"/>
        </w:rPr>
        <w:t>14</w:t>
      </w:r>
      <w:r>
        <w:t>/8/201</w:t>
      </w:r>
      <w:r w:rsidR="004211C3">
        <w:t>7</w:t>
      </w:r>
      <w:r>
        <w:t xml:space="preserve"> - </w:t>
      </w:r>
      <w:r w:rsidR="00E3442B">
        <w:t>2</w:t>
      </w:r>
      <w:r w:rsidR="004211C3">
        <w:t>0</w:t>
      </w:r>
      <w:r>
        <w:t>/8/201</w:t>
      </w:r>
      <w:r w:rsidR="004211C3">
        <w:t>7</w:t>
      </w:r>
      <w:r>
        <w:t>)</w:t>
      </w:r>
    </w:p>
    <w:tbl>
      <w:tblPr>
        <w:tblStyle w:val="TableGrid"/>
        <w:tblpPr w:leftFromText="180" w:rightFromText="180" w:vertAnchor="text" w:horzAnchor="margin" w:tblpY="153"/>
        <w:tblW w:w="1513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2970"/>
        <w:gridCol w:w="1980"/>
        <w:gridCol w:w="3420"/>
      </w:tblGrid>
      <w:tr w:rsidR="000F21EC" w:rsidRPr="00463651" w:rsidTr="009E285E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</w:t>
            </w:r>
            <w:bookmarkStart w:id="0" w:name="_GoBack"/>
            <w:bookmarkEnd w:id="0"/>
            <w:r w:rsidRPr="000F21EC">
              <w:rPr>
                <w:b/>
                <w:sz w:val="24"/>
                <w:szCs w:val="24"/>
              </w:rPr>
              <w:t>G CÔNG TÁC</w:t>
            </w:r>
          </w:p>
        </w:tc>
        <w:tc>
          <w:tcPr>
            <w:tcW w:w="297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98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9E285E">
        <w:trPr>
          <w:trHeight w:val="454"/>
        </w:trPr>
        <w:tc>
          <w:tcPr>
            <w:tcW w:w="1458" w:type="dxa"/>
          </w:tcPr>
          <w:p w:rsidR="000F21EC" w:rsidRDefault="000F21EC" w:rsidP="000F21EC">
            <w:pPr>
              <w:jc w:val="center"/>
            </w:pPr>
            <w:r>
              <w:t>Thứ</w:t>
            </w:r>
            <w:r w:rsidR="004211C3">
              <w:t xml:space="preserve"> </w:t>
            </w:r>
            <w:r>
              <w:t>Hai</w:t>
            </w:r>
          </w:p>
          <w:p w:rsidR="000F21EC" w:rsidRDefault="004211C3" w:rsidP="00A25F97">
            <w:pPr>
              <w:jc w:val="center"/>
            </w:pPr>
            <w:r>
              <w:t>14</w:t>
            </w:r>
            <w:r w:rsidR="000F21EC">
              <w:t>/8</w:t>
            </w:r>
          </w:p>
        </w:tc>
        <w:tc>
          <w:tcPr>
            <w:tcW w:w="5310" w:type="dxa"/>
          </w:tcPr>
          <w:p w:rsidR="000F21EC" w:rsidRDefault="009E285E" w:rsidP="004211C3">
            <w:r w:rsidRPr="009E285E">
              <w:rPr>
                <w:b/>
                <w:u w:val="single"/>
              </w:rPr>
              <w:t>SHDC:</w:t>
            </w:r>
            <w:r>
              <w:t xml:space="preserve"> Giới thiệu</w:t>
            </w:r>
            <w:r w:rsidR="004211C3">
              <w:t xml:space="preserve">  nhà trường</w:t>
            </w:r>
          </w:p>
        </w:tc>
        <w:tc>
          <w:tcPr>
            <w:tcW w:w="2970" w:type="dxa"/>
          </w:tcPr>
          <w:p w:rsidR="000F21EC" w:rsidRDefault="000F21EC" w:rsidP="00E3442B"/>
        </w:tc>
        <w:tc>
          <w:tcPr>
            <w:tcW w:w="1980" w:type="dxa"/>
          </w:tcPr>
          <w:p w:rsidR="009E285E" w:rsidRDefault="009E285E" w:rsidP="004211C3">
            <w:pPr>
              <w:jc w:val="center"/>
            </w:pPr>
            <w:r>
              <w:t>Tiết SHDC</w:t>
            </w:r>
          </w:p>
        </w:tc>
        <w:tc>
          <w:tcPr>
            <w:tcW w:w="3420" w:type="dxa"/>
          </w:tcPr>
          <w:p w:rsidR="000F21EC" w:rsidRDefault="00432DE3" w:rsidP="000F21EC">
            <w:r>
              <w:t>Sân trường</w:t>
            </w:r>
          </w:p>
        </w:tc>
      </w:tr>
      <w:tr w:rsidR="000F21EC" w:rsidTr="009E285E">
        <w:trPr>
          <w:trHeight w:val="454"/>
        </w:trPr>
        <w:tc>
          <w:tcPr>
            <w:tcW w:w="1458" w:type="dxa"/>
          </w:tcPr>
          <w:p w:rsidR="000F21EC" w:rsidRDefault="000F21EC" w:rsidP="000F21EC">
            <w:pPr>
              <w:jc w:val="center"/>
            </w:pPr>
            <w:r>
              <w:t xml:space="preserve">Thứ Ba </w:t>
            </w:r>
          </w:p>
          <w:p w:rsidR="000F21EC" w:rsidRDefault="004211C3" w:rsidP="00A25F97">
            <w:pPr>
              <w:jc w:val="center"/>
            </w:pPr>
            <w:r>
              <w:t>15</w:t>
            </w:r>
            <w:r w:rsidR="000F21EC">
              <w:t>/8</w:t>
            </w:r>
          </w:p>
        </w:tc>
        <w:tc>
          <w:tcPr>
            <w:tcW w:w="5310" w:type="dxa"/>
          </w:tcPr>
          <w:p w:rsidR="000F21EC" w:rsidRDefault="000F21EC" w:rsidP="00A30195"/>
        </w:tc>
        <w:tc>
          <w:tcPr>
            <w:tcW w:w="2970" w:type="dxa"/>
          </w:tcPr>
          <w:p w:rsidR="000F21EC" w:rsidRDefault="000F21EC" w:rsidP="000F21EC"/>
        </w:tc>
        <w:tc>
          <w:tcPr>
            <w:tcW w:w="1980" w:type="dxa"/>
          </w:tcPr>
          <w:p w:rsidR="000F21EC" w:rsidRDefault="000F21EC" w:rsidP="000F21EC">
            <w:pPr>
              <w:jc w:val="center"/>
            </w:pPr>
          </w:p>
        </w:tc>
        <w:tc>
          <w:tcPr>
            <w:tcW w:w="3420" w:type="dxa"/>
          </w:tcPr>
          <w:p w:rsidR="000F21EC" w:rsidRDefault="000F21EC" w:rsidP="000F21EC"/>
        </w:tc>
      </w:tr>
      <w:tr w:rsidR="00A25F97" w:rsidTr="009E285E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</w:t>
            </w:r>
            <w:r w:rsidR="004211C3">
              <w:t xml:space="preserve"> </w:t>
            </w:r>
            <w:r>
              <w:t>Tư</w:t>
            </w:r>
          </w:p>
          <w:p w:rsidR="00A25F97" w:rsidRDefault="004211C3" w:rsidP="00A25F97">
            <w:pPr>
              <w:jc w:val="center"/>
            </w:pPr>
            <w:r>
              <w:t>16</w:t>
            </w:r>
            <w:r w:rsidR="00A25F97">
              <w:t>/8</w:t>
            </w:r>
          </w:p>
        </w:tc>
        <w:tc>
          <w:tcPr>
            <w:tcW w:w="5310" w:type="dxa"/>
          </w:tcPr>
          <w:p w:rsidR="00E3442B" w:rsidRDefault="00713AD2" w:rsidP="00203ECA">
            <w:r>
              <w:t>Hội nghị Tổng kết năm học</w:t>
            </w:r>
            <w:r w:rsidR="00405C5B">
              <w:t xml:space="preserve"> (phiên nội bộ)</w:t>
            </w:r>
          </w:p>
        </w:tc>
        <w:tc>
          <w:tcPr>
            <w:tcW w:w="2970" w:type="dxa"/>
          </w:tcPr>
          <w:p w:rsidR="00E3442B" w:rsidRDefault="00713AD2" w:rsidP="00F07BED">
            <w:r>
              <w:t>Hiệu trưởng-CTCĐ</w:t>
            </w:r>
          </w:p>
        </w:tc>
        <w:tc>
          <w:tcPr>
            <w:tcW w:w="1980" w:type="dxa"/>
          </w:tcPr>
          <w:p w:rsidR="00E3442B" w:rsidRDefault="00713AD2" w:rsidP="00E3442B">
            <w:pPr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E3442B" w:rsidRDefault="00713AD2" w:rsidP="00E3442B">
            <w:r>
              <w:t>THPT Phú Nhuận</w:t>
            </w:r>
          </w:p>
        </w:tc>
      </w:tr>
      <w:tr w:rsidR="00A25F97" w:rsidTr="009E285E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</w:t>
            </w:r>
            <w:r w:rsidR="004211C3">
              <w:t xml:space="preserve"> </w:t>
            </w:r>
            <w:r>
              <w:t>Năm</w:t>
            </w:r>
          </w:p>
          <w:p w:rsidR="00A25F97" w:rsidRDefault="004211C3" w:rsidP="00A25F97">
            <w:pPr>
              <w:jc w:val="center"/>
            </w:pPr>
            <w:r>
              <w:t>17</w:t>
            </w:r>
            <w:r w:rsidR="00A25F97">
              <w:t>/8</w:t>
            </w:r>
          </w:p>
        </w:tc>
        <w:tc>
          <w:tcPr>
            <w:tcW w:w="5310" w:type="dxa"/>
          </w:tcPr>
          <w:p w:rsidR="00A25F97" w:rsidRDefault="00A25F97" w:rsidP="00A25F97"/>
        </w:tc>
        <w:tc>
          <w:tcPr>
            <w:tcW w:w="2970" w:type="dxa"/>
          </w:tcPr>
          <w:p w:rsidR="00A25F97" w:rsidRDefault="00A25F97" w:rsidP="00A25F97"/>
        </w:tc>
        <w:tc>
          <w:tcPr>
            <w:tcW w:w="1980" w:type="dxa"/>
          </w:tcPr>
          <w:p w:rsidR="00A25F97" w:rsidRDefault="00A25F97" w:rsidP="00A25F97">
            <w:pPr>
              <w:jc w:val="center"/>
            </w:pPr>
          </w:p>
        </w:tc>
        <w:tc>
          <w:tcPr>
            <w:tcW w:w="3420" w:type="dxa"/>
          </w:tcPr>
          <w:p w:rsidR="00A25F97" w:rsidRDefault="00A25F97" w:rsidP="00A25F97"/>
        </w:tc>
      </w:tr>
      <w:tr w:rsidR="00A25F97" w:rsidTr="009E285E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</w:t>
            </w:r>
            <w:r w:rsidR="004211C3">
              <w:t xml:space="preserve"> </w:t>
            </w:r>
            <w:r>
              <w:t>Sáu</w:t>
            </w:r>
          </w:p>
          <w:p w:rsidR="00A25F97" w:rsidRDefault="004211C3" w:rsidP="00A25F97">
            <w:pPr>
              <w:jc w:val="center"/>
            </w:pPr>
            <w:r>
              <w:t>18</w:t>
            </w:r>
            <w:r w:rsidR="00A25F97">
              <w:t>/8</w:t>
            </w:r>
          </w:p>
        </w:tc>
        <w:tc>
          <w:tcPr>
            <w:tcW w:w="5310" w:type="dxa"/>
          </w:tcPr>
          <w:p w:rsidR="00A25F97" w:rsidRDefault="00713AD2" w:rsidP="00A25F97">
            <w:r>
              <w:t xml:space="preserve">Họp Liên tịch mở rộng </w:t>
            </w:r>
          </w:p>
        </w:tc>
        <w:tc>
          <w:tcPr>
            <w:tcW w:w="2970" w:type="dxa"/>
          </w:tcPr>
          <w:p w:rsidR="00A25F97" w:rsidRDefault="00713AD2" w:rsidP="00A25F97">
            <w:r>
              <w:t xml:space="preserve">BGH, TKHĐ, CTCĐ, BT ĐTN, TLTN, Tổ trưởng, Tổ phó </w:t>
            </w:r>
            <w:r w:rsidR="00405C5B">
              <w:t xml:space="preserve"> CM</w:t>
            </w:r>
          </w:p>
        </w:tc>
        <w:tc>
          <w:tcPr>
            <w:tcW w:w="1980" w:type="dxa"/>
          </w:tcPr>
          <w:p w:rsidR="00A25F97" w:rsidRDefault="00405C5B" w:rsidP="00A25F97">
            <w:pPr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A25F97" w:rsidRDefault="00405C5B" w:rsidP="00A25F97">
            <w:r>
              <w:t>P.Họp</w:t>
            </w:r>
          </w:p>
        </w:tc>
      </w:tr>
      <w:tr w:rsidR="00A25F97" w:rsidTr="009E285E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</w:t>
            </w:r>
            <w:r w:rsidR="004211C3">
              <w:t xml:space="preserve"> </w:t>
            </w:r>
            <w:r>
              <w:t>Bảy</w:t>
            </w:r>
          </w:p>
          <w:p w:rsidR="00A25F97" w:rsidRDefault="004211C3" w:rsidP="00623F52">
            <w:pPr>
              <w:jc w:val="center"/>
            </w:pPr>
            <w:r>
              <w:t>19</w:t>
            </w:r>
            <w:r w:rsidR="00A25F97">
              <w:t>/8</w:t>
            </w:r>
          </w:p>
        </w:tc>
        <w:tc>
          <w:tcPr>
            <w:tcW w:w="5310" w:type="dxa"/>
          </w:tcPr>
          <w:p w:rsidR="00A25F97" w:rsidRDefault="00A25F97" w:rsidP="00A25F97"/>
        </w:tc>
        <w:tc>
          <w:tcPr>
            <w:tcW w:w="2970" w:type="dxa"/>
          </w:tcPr>
          <w:p w:rsidR="00A25F97" w:rsidRDefault="00A25F97" w:rsidP="00A25F97"/>
        </w:tc>
        <w:tc>
          <w:tcPr>
            <w:tcW w:w="1980" w:type="dxa"/>
          </w:tcPr>
          <w:p w:rsidR="00A25F97" w:rsidRDefault="00A25F97" w:rsidP="00A25F97">
            <w:pPr>
              <w:jc w:val="center"/>
            </w:pPr>
          </w:p>
        </w:tc>
        <w:tc>
          <w:tcPr>
            <w:tcW w:w="3420" w:type="dxa"/>
          </w:tcPr>
          <w:p w:rsidR="00A25F97" w:rsidRDefault="00A25F97" w:rsidP="00A25F97"/>
        </w:tc>
      </w:tr>
      <w:tr w:rsidR="00A25F97" w:rsidTr="009E285E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Chủ</w:t>
            </w:r>
            <w:r w:rsidR="004211C3">
              <w:t xml:space="preserve"> </w:t>
            </w:r>
            <w:r>
              <w:t>nhật</w:t>
            </w:r>
          </w:p>
          <w:p w:rsidR="00A25F97" w:rsidRDefault="004211C3" w:rsidP="00623F52">
            <w:pPr>
              <w:jc w:val="center"/>
            </w:pPr>
            <w:r>
              <w:t>20</w:t>
            </w:r>
            <w:r w:rsidR="00A25F97">
              <w:t>/8</w:t>
            </w:r>
          </w:p>
        </w:tc>
        <w:tc>
          <w:tcPr>
            <w:tcW w:w="5310" w:type="dxa"/>
          </w:tcPr>
          <w:p w:rsidR="00A25F97" w:rsidRDefault="00A25F97" w:rsidP="00A25F97"/>
        </w:tc>
        <w:tc>
          <w:tcPr>
            <w:tcW w:w="2970" w:type="dxa"/>
          </w:tcPr>
          <w:p w:rsidR="00A25F97" w:rsidRDefault="00A25F97" w:rsidP="00A25F97"/>
        </w:tc>
        <w:tc>
          <w:tcPr>
            <w:tcW w:w="1980" w:type="dxa"/>
          </w:tcPr>
          <w:p w:rsidR="009E285E" w:rsidRDefault="009E285E" w:rsidP="009E285E">
            <w:pPr>
              <w:jc w:val="center"/>
            </w:pPr>
          </w:p>
        </w:tc>
        <w:tc>
          <w:tcPr>
            <w:tcW w:w="3420" w:type="dxa"/>
          </w:tcPr>
          <w:p w:rsidR="009E285E" w:rsidRDefault="009E285E" w:rsidP="00A25F97"/>
        </w:tc>
      </w:tr>
    </w:tbl>
    <w:p w:rsidR="00463651" w:rsidRDefault="00463651"/>
    <w:p w:rsidR="00916AA4" w:rsidRDefault="00916AA4"/>
    <w:sectPr w:rsidR="00916AA4" w:rsidSect="00463651">
      <w:pgSz w:w="16840" w:h="11907" w:orient="landscape" w:code="9"/>
      <w:pgMar w:top="1418" w:right="1134" w:bottom="1418" w:left="1134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357CA"/>
    <w:rsid w:val="000F21EC"/>
    <w:rsid w:val="001C4EF0"/>
    <w:rsid w:val="00203ECA"/>
    <w:rsid w:val="00206A39"/>
    <w:rsid w:val="00264D2E"/>
    <w:rsid w:val="00290BFF"/>
    <w:rsid w:val="002D40CB"/>
    <w:rsid w:val="003001DA"/>
    <w:rsid w:val="00405C5B"/>
    <w:rsid w:val="00405FA5"/>
    <w:rsid w:val="004211C3"/>
    <w:rsid w:val="00432DE3"/>
    <w:rsid w:val="00463651"/>
    <w:rsid w:val="00496C86"/>
    <w:rsid w:val="00617843"/>
    <w:rsid w:val="00623F52"/>
    <w:rsid w:val="0062516B"/>
    <w:rsid w:val="006B464A"/>
    <w:rsid w:val="00713AD2"/>
    <w:rsid w:val="00895970"/>
    <w:rsid w:val="00916AA4"/>
    <w:rsid w:val="009C5EEA"/>
    <w:rsid w:val="009E285E"/>
    <w:rsid w:val="00A25F97"/>
    <w:rsid w:val="00A30195"/>
    <w:rsid w:val="00A372C6"/>
    <w:rsid w:val="00A70DA6"/>
    <w:rsid w:val="00BA7671"/>
    <w:rsid w:val="00BB02B2"/>
    <w:rsid w:val="00CC1091"/>
    <w:rsid w:val="00DC2324"/>
    <w:rsid w:val="00DE504D"/>
    <w:rsid w:val="00DF47D6"/>
    <w:rsid w:val="00E3442B"/>
    <w:rsid w:val="00F07BED"/>
    <w:rsid w:val="00F319EC"/>
    <w:rsid w:val="00FC4049"/>
    <w:rsid w:val="00FE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EE1D-660E-4B10-9D49-ACE13C01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2</cp:revision>
  <dcterms:created xsi:type="dcterms:W3CDTF">2017-08-14T03:37:00Z</dcterms:created>
  <dcterms:modified xsi:type="dcterms:W3CDTF">2017-08-14T03:37:00Z</dcterms:modified>
</cp:coreProperties>
</file>